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B856" w14:textId="77777777" w:rsidR="00A862CF" w:rsidRPr="00A862CF" w:rsidRDefault="00A862CF" w:rsidP="00A862CF">
      <w:pPr>
        <w:spacing w:line="822" w:lineRule="atLeast"/>
        <w:rPr>
          <w:rFonts w:ascii="Montserrat" w:eastAsia="Times New Roman" w:hAnsi="Montserrat" w:cs="Times New Roman"/>
          <w:b/>
          <w:bCs/>
          <w:color w:val="445162"/>
          <w:spacing w:val="3"/>
          <w:sz w:val="60"/>
          <w:szCs w:val="60"/>
          <w:lang w:eastAsia="ru-RU"/>
        </w:rPr>
      </w:pPr>
      <w:r w:rsidRPr="00A862CF">
        <w:rPr>
          <w:rFonts w:ascii="Montserrat" w:eastAsia="Times New Roman" w:hAnsi="Montserrat" w:cs="Times New Roman"/>
          <w:b/>
          <w:bCs/>
          <w:color w:val="445162"/>
          <w:spacing w:val="3"/>
          <w:sz w:val="60"/>
          <w:szCs w:val="60"/>
          <w:lang w:eastAsia="ru-RU"/>
        </w:rPr>
        <w:t>Подача почерка для детей</w:t>
      </w:r>
    </w:p>
    <w:p w14:paraId="00EF9742" w14:textId="77777777" w:rsidR="00A862CF" w:rsidRPr="00A862CF" w:rsidRDefault="00A862CF" w:rsidP="00A862CF">
      <w:pPr>
        <w:spacing w:after="0" w:line="479" w:lineRule="atLeast"/>
        <w:outlineLvl w:val="2"/>
        <w:rPr>
          <w:rFonts w:ascii="Montserrat" w:eastAsia="Times New Roman" w:hAnsi="Montserrat" w:cs="Times New Roman"/>
          <w:b/>
          <w:bCs/>
          <w:color w:val="0D5C63"/>
          <w:spacing w:val="2"/>
          <w:sz w:val="36"/>
          <w:szCs w:val="36"/>
          <w:lang w:eastAsia="ru-RU"/>
        </w:rPr>
      </w:pPr>
      <w:r w:rsidRPr="00A862CF">
        <w:rPr>
          <w:rFonts w:ascii="Montserrat" w:eastAsia="Times New Roman" w:hAnsi="Montserrat" w:cs="Times New Roman"/>
          <w:b/>
          <w:bCs/>
          <w:color w:val="0D5C63"/>
          <w:spacing w:val="2"/>
          <w:sz w:val="36"/>
          <w:szCs w:val="36"/>
          <w:lang w:eastAsia="ru-RU"/>
        </w:rPr>
        <w:t>Во всех видах услуг требуется соблюдение следующих правил подачи материала:</w:t>
      </w:r>
    </w:p>
    <w:p w14:paraId="028A748E" w14:textId="77777777" w:rsidR="00A862CF" w:rsidRPr="00A862CF" w:rsidRDefault="00A862CF" w:rsidP="00A862CF">
      <w:pPr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A862CF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br/>
      </w:r>
    </w:p>
    <w:p w14:paraId="14A61A32" w14:textId="77777777" w:rsidR="00A862CF" w:rsidRPr="00A862CF" w:rsidRDefault="00A862CF" w:rsidP="00A862CF">
      <w:pPr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A862CF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Собственноручно написанный ребенком текст.</w:t>
      </w:r>
    </w:p>
    <w:p w14:paraId="4347AE64" w14:textId="77777777" w:rsidR="00A862CF" w:rsidRPr="00A862CF" w:rsidRDefault="00A862CF" w:rsidP="00A862CF">
      <w:pPr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A862CF">
        <w:rPr>
          <w:rFonts w:ascii="Montserrat" w:eastAsia="Times New Roman" w:hAnsi="Montserrat" w:cs="Times New Roman"/>
          <w:b/>
          <w:bCs/>
          <w:color w:val="850909"/>
          <w:sz w:val="24"/>
          <w:szCs w:val="24"/>
          <w:bdr w:val="none" w:sz="0" w:space="0" w:color="auto" w:frame="1"/>
          <w:lang w:eastAsia="ru-RU"/>
        </w:rPr>
        <w:t>Бумага:</w:t>
      </w:r>
      <w:r w:rsidRPr="00A862CF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 формат А4 (стандарт для принтеров), только на чистом белом листе (без клеток или линеек, поверхность ровная, не шершавая, не картон).</w:t>
      </w:r>
    </w:p>
    <w:p w14:paraId="2FFA02B1" w14:textId="77777777" w:rsidR="00A862CF" w:rsidRPr="00A862CF" w:rsidRDefault="00A862CF" w:rsidP="00A862CF">
      <w:pPr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A862CF">
        <w:rPr>
          <w:rFonts w:ascii="Montserrat" w:eastAsia="Times New Roman" w:hAnsi="Montserrat" w:cs="Times New Roman"/>
          <w:b/>
          <w:bCs/>
          <w:color w:val="850909"/>
          <w:sz w:val="24"/>
          <w:szCs w:val="24"/>
          <w:bdr w:val="none" w:sz="0" w:space="0" w:color="auto" w:frame="1"/>
          <w:lang w:eastAsia="ru-RU"/>
        </w:rPr>
        <w:t>Основа:</w:t>
      </w:r>
      <w:r w:rsidRPr="00A862CF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 подложить под основной еще 2 листа бумаги (слишком твердая или мягкая поверхность искажает почерк).</w:t>
      </w:r>
    </w:p>
    <w:p w14:paraId="2545FFB1" w14:textId="77777777" w:rsidR="00A862CF" w:rsidRPr="00A862CF" w:rsidRDefault="00A862CF" w:rsidP="00A862CF">
      <w:pPr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A862CF">
        <w:rPr>
          <w:rFonts w:ascii="Montserrat" w:eastAsia="Times New Roman" w:hAnsi="Montserrat" w:cs="Times New Roman"/>
          <w:b/>
          <w:bCs/>
          <w:color w:val="850909"/>
          <w:sz w:val="24"/>
          <w:szCs w:val="24"/>
          <w:bdr w:val="none" w:sz="0" w:space="0" w:color="auto" w:frame="1"/>
          <w:lang w:eastAsia="ru-RU"/>
        </w:rPr>
        <w:t>Письменные принадлежности:</w:t>
      </w:r>
      <w:r w:rsidRPr="00A862CF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 xml:space="preserve"> только шариковая ручка (лучше стандартного синего цвета), не протекающую и хорошо работающую. Ни в коем случае - </w:t>
      </w:r>
      <w:proofErr w:type="spellStart"/>
      <w:r w:rsidRPr="00A862CF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гелевую</w:t>
      </w:r>
      <w:proofErr w:type="spellEnd"/>
      <w:r w:rsidRPr="00A862CF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, фломастер и т.д.</w:t>
      </w:r>
    </w:p>
    <w:p w14:paraId="096EF668" w14:textId="77777777" w:rsidR="00A862CF" w:rsidRPr="00A862CF" w:rsidRDefault="00A862CF" w:rsidP="00A862CF">
      <w:pPr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A862CF">
        <w:rPr>
          <w:rFonts w:ascii="Montserrat" w:eastAsia="Times New Roman" w:hAnsi="Montserrat" w:cs="Times New Roman"/>
          <w:b/>
          <w:bCs/>
          <w:color w:val="850909"/>
          <w:sz w:val="24"/>
          <w:szCs w:val="24"/>
          <w:bdr w:val="none" w:sz="0" w:space="0" w:color="auto" w:frame="1"/>
          <w:lang w:eastAsia="ru-RU"/>
        </w:rPr>
        <w:t>Положение:</w:t>
      </w:r>
      <w:r w:rsidRPr="00A862CF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 поза удобная, стандартный письменный стол и удобный стул.</w:t>
      </w:r>
    </w:p>
    <w:p w14:paraId="00EFA3BD" w14:textId="77777777" w:rsidR="00A862CF" w:rsidRPr="00A862CF" w:rsidRDefault="00A862CF" w:rsidP="00A862CF">
      <w:pPr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A862CF">
        <w:rPr>
          <w:rFonts w:ascii="Montserrat" w:eastAsia="Times New Roman" w:hAnsi="Montserrat" w:cs="Times New Roman"/>
          <w:b/>
          <w:bCs/>
          <w:color w:val="850909"/>
          <w:sz w:val="24"/>
          <w:szCs w:val="24"/>
          <w:bdr w:val="none" w:sz="0" w:space="0" w:color="auto" w:frame="1"/>
          <w:lang w:eastAsia="ru-RU"/>
        </w:rPr>
        <w:t>Состояние:</w:t>
      </w:r>
      <w:r w:rsidRPr="00A862CF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 настроение - не возбужденное или особо подавленное, другими словами - обычное психоэмоциональное состояние. Взрослые при этом доброжелательные.</w:t>
      </w:r>
    </w:p>
    <w:p w14:paraId="046946BB" w14:textId="77777777" w:rsidR="00A862CF" w:rsidRPr="00A862CF" w:rsidRDefault="00A862CF" w:rsidP="00A862CF">
      <w:pPr>
        <w:spacing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A862CF">
        <w:rPr>
          <w:rFonts w:ascii="Montserrat" w:eastAsia="Times New Roman" w:hAnsi="Montserrat" w:cs="Times New Roman"/>
          <w:b/>
          <w:bCs/>
          <w:color w:val="850909"/>
          <w:sz w:val="24"/>
          <w:szCs w:val="24"/>
          <w:bdr w:val="none" w:sz="0" w:space="0" w:color="auto" w:frame="1"/>
          <w:lang w:eastAsia="ru-RU"/>
        </w:rPr>
        <w:t>Содержание:</w:t>
      </w:r>
      <w:r w:rsidRPr="00A862CF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 не имеет значения: подойдет любая тема, которая придет в голову (ни интеллект, ни способности, ни какие-либо другие особенности личности не определяются по содержанию). Грамматические ошибки, помарки не страшны. Если нет идей - хорошими темами могут быть: описание любимого животного, комнаты, семейного праздника, подарка, поделки, значительного дня, праздника, путешествия и т.п.</w:t>
      </w:r>
    </w:p>
    <w:p w14:paraId="55CB28D5" w14:textId="77777777" w:rsidR="00A862CF" w:rsidRPr="00A862CF" w:rsidRDefault="00A862CF" w:rsidP="00A862CF">
      <w:pPr>
        <w:shd w:val="clear" w:color="auto" w:fill="F3EFE9"/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A862CF">
        <w:rPr>
          <w:rFonts w:ascii="Montserrat" w:eastAsia="Times New Roman" w:hAnsi="Montserrat" w:cs="Times New Roman"/>
          <w:b/>
          <w:bCs/>
          <w:color w:val="850909"/>
          <w:sz w:val="24"/>
          <w:szCs w:val="24"/>
          <w:bdr w:val="none" w:sz="0" w:space="0" w:color="auto" w:frame="1"/>
          <w:lang w:eastAsia="ru-RU"/>
        </w:rPr>
        <w:t>Взрослый не должен делать подсказки, исправления и любым другим способом вмешиваться в процесс написания, после написания. Можно только диктовать текст детям соответствующего возраста. Взрослым нельзя подсказывать, где и что писать, как начинать, где и как ставить подпись, заставлять переписывать! Ценность в том и состоит, чтобы именно ребенок самостоятельно все сделал без напряжения, давления.</w:t>
      </w:r>
    </w:p>
    <w:p w14:paraId="6DEA61DA" w14:textId="77777777" w:rsidR="00A862CF" w:rsidRPr="00A862CF" w:rsidRDefault="00A862CF" w:rsidP="00A862CF">
      <w:pPr>
        <w:shd w:val="clear" w:color="auto" w:fill="F3EFE9"/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A862CF">
        <w:rPr>
          <w:rFonts w:ascii="Montserrat" w:eastAsia="Times New Roman" w:hAnsi="Montserrat" w:cs="Times New Roman"/>
          <w:b/>
          <w:bCs/>
          <w:color w:val="850909"/>
          <w:sz w:val="24"/>
          <w:szCs w:val="24"/>
          <w:bdr w:val="none" w:sz="0" w:space="0" w:color="auto" w:frame="1"/>
          <w:lang w:eastAsia="ru-RU"/>
        </w:rPr>
        <w:t>Примечание:</w:t>
      </w:r>
    </w:p>
    <w:p w14:paraId="53B8ED6B" w14:textId="77777777" w:rsidR="00A862CF" w:rsidRPr="00A862CF" w:rsidRDefault="00A862CF" w:rsidP="00A862CF">
      <w:pPr>
        <w:numPr>
          <w:ilvl w:val="0"/>
          <w:numId w:val="4"/>
        </w:numPr>
        <w:shd w:val="clear" w:color="auto" w:fill="F3EFE9"/>
        <w:spacing w:after="0" w:line="298" w:lineRule="atLeast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A862CF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- Для детей 6 – 7 лет можно ограничиться двумя предложениями – «В радуге 7 цветов. Там есть фиолетовый, желтый, зеленый, белый, красный». Один раз написать без ускорения, в обычном темпе. А потом, первое предложение в ускоренном темпе, насколько возможно быстрее. Детям младше, можно текст списать, сделать печатными буквами.</w:t>
      </w:r>
    </w:p>
    <w:p w14:paraId="7878FA35" w14:textId="77777777" w:rsidR="00A862CF" w:rsidRPr="00A862CF" w:rsidRDefault="00A862CF" w:rsidP="00A862CF">
      <w:pPr>
        <w:numPr>
          <w:ilvl w:val="0"/>
          <w:numId w:val="4"/>
        </w:numPr>
        <w:shd w:val="clear" w:color="auto" w:fill="F3EFE9"/>
        <w:spacing w:after="0" w:line="298" w:lineRule="atLeast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A862CF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- Дети в 8 - 9 лет должны написать больше текста, 3 - 4 предложения – «В радуге 7 цветов. Там есть фиолетовый, жёлтый, зеленый, белый, красный. Я люблю радугу, небо и солнце». После написания, ребенку дается задание записать ниже еще предложение (одно), выполненное в высоком темпе, на скорость.</w:t>
      </w:r>
    </w:p>
    <w:p w14:paraId="5423C960" w14:textId="77777777" w:rsidR="00A862CF" w:rsidRPr="00A862CF" w:rsidRDefault="00A862CF" w:rsidP="00A862CF">
      <w:pPr>
        <w:numPr>
          <w:ilvl w:val="0"/>
          <w:numId w:val="4"/>
        </w:numPr>
        <w:shd w:val="clear" w:color="auto" w:fill="F3EFE9"/>
        <w:spacing w:after="0" w:line="298" w:lineRule="atLeast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A862CF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 xml:space="preserve">- Дети старше 10 лет должны написать ими придуманный связный текст (мини сочинение). Можно назвать это «мини рассказ», «мини история», </w:t>
      </w:r>
      <w:r w:rsidRPr="00A862CF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lastRenderedPageBreak/>
        <w:t>«письмо другу», так как дети не очень любят сочинения. Текст не ограничен по объему, но не менее 5 строк.</w:t>
      </w:r>
    </w:p>
    <w:p w14:paraId="7BF1471B" w14:textId="77777777" w:rsidR="00A862CF" w:rsidRPr="00A862CF" w:rsidRDefault="00A862CF" w:rsidP="00A862CF">
      <w:pPr>
        <w:shd w:val="clear" w:color="auto" w:fill="F3EFE9"/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A862CF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br/>
      </w:r>
    </w:p>
    <w:p w14:paraId="7241D1D7" w14:textId="77777777" w:rsidR="00A862CF" w:rsidRPr="00A862CF" w:rsidRDefault="00A862CF" w:rsidP="00A862CF">
      <w:pPr>
        <w:shd w:val="clear" w:color="auto" w:fill="F3EFE9"/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A862CF">
        <w:rPr>
          <w:rFonts w:ascii="Montserrat" w:eastAsia="Times New Roman" w:hAnsi="Montserrat" w:cs="Times New Roman"/>
          <w:b/>
          <w:bCs/>
          <w:color w:val="850909"/>
          <w:sz w:val="24"/>
          <w:szCs w:val="24"/>
          <w:bdr w:val="none" w:sz="0" w:space="0" w:color="auto" w:frame="1"/>
          <w:lang w:eastAsia="ru-RU"/>
        </w:rPr>
        <w:t>Недопустим текст, написанный под диктовку, списанный с книги или стихотворение по памяти.</w:t>
      </w:r>
    </w:p>
    <w:p w14:paraId="621C08D5" w14:textId="77777777" w:rsidR="00A862CF" w:rsidRPr="00A862CF" w:rsidRDefault="00A862CF" w:rsidP="00A862CF">
      <w:pPr>
        <w:shd w:val="clear" w:color="auto" w:fill="F3EFE9"/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A862CF">
        <w:rPr>
          <w:rFonts w:ascii="Montserrat" w:eastAsia="Times New Roman" w:hAnsi="Montserrat" w:cs="Times New Roman"/>
          <w:b/>
          <w:bCs/>
          <w:color w:val="850909"/>
          <w:sz w:val="24"/>
          <w:szCs w:val="24"/>
          <w:bdr w:val="none" w:sz="0" w:space="0" w:color="auto" w:frame="1"/>
          <w:lang w:eastAsia="ru-RU"/>
        </w:rPr>
        <w:t>Язык:</w:t>
      </w:r>
      <w:r w:rsidRPr="00A862CF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 писать на родном языке (для давно живущих и пишущих в другой языковой среде – на обоих языках).</w:t>
      </w:r>
    </w:p>
    <w:p w14:paraId="688BCA96" w14:textId="77777777" w:rsidR="00A862CF" w:rsidRPr="00A862CF" w:rsidRDefault="00A862CF" w:rsidP="00A862CF">
      <w:pPr>
        <w:shd w:val="clear" w:color="auto" w:fill="F3EFE9"/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A862CF">
        <w:rPr>
          <w:rFonts w:ascii="Montserrat" w:eastAsia="Times New Roman" w:hAnsi="Montserrat" w:cs="Times New Roman"/>
          <w:b/>
          <w:bCs/>
          <w:color w:val="850909"/>
          <w:sz w:val="24"/>
          <w:szCs w:val="24"/>
          <w:bdr w:val="none" w:sz="0" w:space="0" w:color="auto" w:frame="1"/>
          <w:lang w:eastAsia="ru-RU"/>
        </w:rPr>
        <w:t>Подпись:</w:t>
      </w:r>
      <w:r w:rsidRPr="00A862CF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 в конце ребенок должен поставить свою подпись. Детям меньше 9 лет можно не давать такое задание по подписи.</w:t>
      </w:r>
    </w:p>
    <w:p w14:paraId="55E7DC52" w14:textId="77777777" w:rsidR="00A862CF" w:rsidRPr="00A862CF" w:rsidRDefault="00A862CF" w:rsidP="00A862CF">
      <w:pPr>
        <w:shd w:val="clear" w:color="auto" w:fill="F3EFE9"/>
        <w:spacing w:after="0" w:line="298" w:lineRule="atLeast"/>
        <w:ind w:firstLine="300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A862CF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br/>
      </w:r>
    </w:p>
    <w:p w14:paraId="3AFC0AFC" w14:textId="77777777" w:rsidR="00A862CF" w:rsidRPr="00A862CF" w:rsidRDefault="00A862CF" w:rsidP="00A862CF">
      <w:pPr>
        <w:numPr>
          <w:ilvl w:val="0"/>
          <w:numId w:val="5"/>
        </w:numPr>
        <w:shd w:val="clear" w:color="auto" w:fill="F3EFE9"/>
        <w:spacing w:after="150" w:line="298" w:lineRule="atLeast"/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</w:pPr>
      <w:r w:rsidRPr="00A862CF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 xml:space="preserve">- Эти материалы направляются графологу. Если нет возможности передать оригинал документов, то можно направить сканированные экземпляры. Для этого листы с текстом и тестом сканируются с разрешением 600 </w:t>
      </w:r>
      <w:proofErr w:type="spellStart"/>
      <w:r w:rsidRPr="00A862CF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>dpi</w:t>
      </w:r>
      <w:proofErr w:type="spellEnd"/>
      <w:r w:rsidRPr="00A862CF">
        <w:rPr>
          <w:rFonts w:ascii="Montserrat" w:eastAsia="Times New Roman" w:hAnsi="Montserrat" w:cs="Times New Roman"/>
          <w:color w:val="737373"/>
          <w:sz w:val="21"/>
          <w:szCs w:val="21"/>
          <w:lang w:eastAsia="ru-RU"/>
        </w:rPr>
        <w:t xml:space="preserve"> и выше. Также делается фото оборотной стороны листа с текстом под косым освещением для оценки нажима.</w:t>
      </w:r>
    </w:p>
    <w:p w14:paraId="1510F6AE" w14:textId="77777777" w:rsidR="008E0B79" w:rsidRPr="00A862CF" w:rsidRDefault="008E0B79" w:rsidP="00A862CF"/>
    <w:sectPr w:rsidR="008E0B79" w:rsidRPr="00A862CF" w:rsidSect="008E0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C3FC2"/>
    <w:multiLevelType w:val="multilevel"/>
    <w:tmpl w:val="4A82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108CD"/>
    <w:multiLevelType w:val="multilevel"/>
    <w:tmpl w:val="92C6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A030A"/>
    <w:multiLevelType w:val="multilevel"/>
    <w:tmpl w:val="6708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F10C1"/>
    <w:multiLevelType w:val="multilevel"/>
    <w:tmpl w:val="EB12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AF2263"/>
    <w:multiLevelType w:val="multilevel"/>
    <w:tmpl w:val="E622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8B"/>
    <w:rsid w:val="004927E6"/>
    <w:rsid w:val="005D3499"/>
    <w:rsid w:val="00890D8B"/>
    <w:rsid w:val="008E0B79"/>
    <w:rsid w:val="00A862CF"/>
    <w:rsid w:val="00B6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064BD1"/>
  <w15:chartTrackingRefBased/>
  <w15:docId w15:val="{702B0CC3-3530-420D-B3B9-CBCEA29C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B79"/>
  </w:style>
  <w:style w:type="paragraph" w:styleId="3">
    <w:name w:val="heading 3"/>
    <w:basedOn w:val="a"/>
    <w:link w:val="30"/>
    <w:uiPriority w:val="9"/>
    <w:qFormat/>
    <w:rsid w:val="00890D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0D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9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gred">
    <w:name w:val="bigred"/>
    <w:basedOn w:val="a0"/>
    <w:rsid w:val="00890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01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2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614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4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71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49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13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82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66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261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801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137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0532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4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384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</dc:creator>
  <cp:keywords/>
  <dc:description/>
  <cp:lastModifiedBy>Исакова</cp:lastModifiedBy>
  <cp:revision>3</cp:revision>
  <dcterms:created xsi:type="dcterms:W3CDTF">2023-03-12T14:05:00Z</dcterms:created>
  <dcterms:modified xsi:type="dcterms:W3CDTF">2023-03-12T14:10:00Z</dcterms:modified>
</cp:coreProperties>
</file>